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89" w:rsidRDefault="002E5993" w:rsidP="009E5D36">
      <w:pPr>
        <w:spacing w:after="0" w:line="240" w:lineRule="auto"/>
        <w:ind w:left="38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7267C"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суд</w:t>
      </w:r>
      <w:r w:rsidR="007E08D0"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адрес и наименование</w:t>
      </w:r>
      <w:r w:rsidR="00921D89"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921D89"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C5748" w:rsidRDefault="006C5748" w:rsidP="009E5D36">
      <w:pPr>
        <w:spacing w:after="0" w:line="240" w:lineRule="auto"/>
        <w:ind w:left="38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8BC" w:rsidRPr="00921D89" w:rsidRDefault="002E5993" w:rsidP="009E5D36">
      <w:pPr>
        <w:spacing w:after="0" w:line="240" w:lineRule="auto"/>
        <w:ind w:left="38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 </w:t>
      </w:r>
      <w:r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</w:p>
    <w:p w:rsidR="00C518BC" w:rsidRPr="00921D89" w:rsidRDefault="00C518BC" w:rsidP="009E5D36">
      <w:pPr>
        <w:spacing w:after="0" w:line="240" w:lineRule="auto"/>
        <w:ind w:left="38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18BC" w:rsidRPr="007E08D0" w:rsidRDefault="00921D89" w:rsidP="00921D89">
      <w:pPr>
        <w:spacing w:after="0" w:line="240" w:lineRule="auto"/>
        <w:ind w:left="382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от: </w:t>
      </w:r>
      <w:r w:rsidR="007E08D0"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 полностью</w:t>
      </w:r>
    </w:p>
    <w:p w:rsidR="00C518BC" w:rsidRPr="007E08D0" w:rsidRDefault="00C518BC" w:rsidP="009E5D36">
      <w:pPr>
        <w:spacing w:after="0" w:line="240" w:lineRule="auto"/>
        <w:ind w:left="382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адрес: </w:t>
      </w:r>
      <w:r w:rsidR="007E08D0"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регистрации и </w:t>
      </w:r>
      <w:proofErr w:type="gramStart"/>
      <w:r w:rsidR="007E08D0"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почтовый</w:t>
      </w:r>
      <w:proofErr w:type="gramEnd"/>
      <w:r w:rsidR="007E08D0"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если проживаете по иному адресу</w:t>
      </w:r>
    </w:p>
    <w:p w:rsidR="00C518BC" w:rsidRPr="00921D89" w:rsidRDefault="00C518BC" w:rsidP="009E5D36">
      <w:pPr>
        <w:spacing w:after="0" w:line="240" w:lineRule="auto"/>
        <w:ind w:left="38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8BC" w:rsidRPr="00921D89" w:rsidRDefault="00C518BC" w:rsidP="009E5D36">
      <w:pPr>
        <w:spacing w:after="0" w:line="240" w:lineRule="auto"/>
        <w:ind w:left="38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8BC" w:rsidRPr="00921D89" w:rsidRDefault="00C518BC" w:rsidP="009E5D36">
      <w:pPr>
        <w:spacing w:after="0" w:line="240" w:lineRule="auto"/>
        <w:ind w:left="38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E5D36"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Госпошлина: В соответствии со ст. 333. 36 НК РФ от уплаты государственной пошлины по делам, рассматриваемым в судах общей юрисдикции, а также мировыми судьями, освобождаются: — заявлений об отсрочке (рассрочке) исполнения решений, об изменении способа или порядка исполнения решений</w:t>
      </w:r>
    </w:p>
    <w:p w:rsidR="00C518BC" w:rsidRPr="00921D89" w:rsidRDefault="00C518BC" w:rsidP="00C518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8BC" w:rsidRPr="00921D89" w:rsidRDefault="00C518BC" w:rsidP="00C518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921D89" w:rsidRPr="00921D89" w:rsidRDefault="00C518BC" w:rsidP="00921D8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уменьшении размера удержания </w:t>
      </w:r>
    </w:p>
    <w:p w:rsidR="00C518BC" w:rsidRPr="00921D89" w:rsidRDefault="00C518BC" w:rsidP="00C518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8BC" w:rsidRPr="00921D89" w:rsidRDefault="00C518BC" w:rsidP="00B108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="00EF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суда от </w:t>
      </w:r>
      <w:r w:rsidR="007E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___________ 202 </w:t>
      </w:r>
      <w:r w:rsidR="00EF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="00F7267C"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районный суд города </w:t>
      </w:r>
      <w:r w:rsidR="00EF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взыскать с </w:t>
      </w:r>
      <w:r w:rsidR="007E08D0"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ВАС ФИО полностью</w:t>
      </w:r>
      <w:r w:rsidR="007E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пользу </w:t>
      </w:r>
      <w:r w:rsidR="007E08D0"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взыскателя</w:t>
      </w:r>
      <w:r w:rsidR="007E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денежные средства в размере </w:t>
      </w:r>
      <w:r w:rsid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____________ </w:t>
      </w:r>
      <w:r w:rsidR="00F72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C518BC" w:rsidRPr="00921D89" w:rsidRDefault="00EF78E7" w:rsidP="00B108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постановлению с</w:t>
      </w:r>
      <w:r w:rsidR="009E5D36"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удебным </w:t>
      </w:r>
      <w:r w:rsidR="00C518BC"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приставом – исполнителем вынесено постановление об удержании. Размер такого удержания составляет 50 процентов </w:t>
      </w:r>
      <w:r w:rsidR="00F72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всех доходов</w:t>
      </w:r>
      <w:r w:rsidR="00C518BC"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18BC" w:rsidRPr="00921D89" w:rsidRDefault="004465BF" w:rsidP="00B108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518BC"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исполнении исполнительного документа с должника-гражданина может быть удержано не более пятидесяти процентов заработной платы и иных доходов. Удержания производятся до исполнения в полном объеме содержащихся в исполнительном документе требований.</w:t>
      </w:r>
    </w:p>
    <w:p w:rsidR="00C518BC" w:rsidRPr="007E08D0" w:rsidRDefault="00C518BC" w:rsidP="00B108B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Иных источников дохода у меня нет. </w:t>
      </w:r>
      <w:r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Размер </w:t>
      </w:r>
      <w:r w:rsidR="009E5D36"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ПЕНСИИ </w:t>
      </w:r>
      <w:r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составляет </w:t>
      </w:r>
      <w:r w:rsidR="00F7267C"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7050 рублей</w:t>
      </w:r>
      <w:r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с учетом удержания в размере 50%, остаток денежных средств остается в сумме </w:t>
      </w:r>
      <w:r w:rsidR="00F7267C"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3525 </w:t>
      </w:r>
      <w:r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рублей, существенно ниже прожиточного минимума</w:t>
      </w:r>
      <w:proofErr w:type="gramStart"/>
      <w:r w:rsidR="00F7267C"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proofErr w:type="gramEnd"/>
      <w:r w:rsid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прописываете все по существу)</w:t>
      </w:r>
      <w:r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518BC" w:rsidRPr="00921D89" w:rsidRDefault="00C518BC" w:rsidP="009E5D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E5D36"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465BF"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="004465BF"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вышеизложенного</w:t>
      </w:r>
      <w:proofErr w:type="gramEnd"/>
      <w:r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E5D36"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1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прошу:</w:t>
      </w:r>
    </w:p>
    <w:p w:rsidR="00C518BC" w:rsidRPr="00921D89" w:rsidRDefault="00C518BC" w:rsidP="009E5D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уменьшить размер удержания </w:t>
      </w:r>
      <w:proofErr w:type="gramStart"/>
      <w:r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</w:t>
      </w:r>
      <w:proofErr w:type="gramEnd"/>
      <w:r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5D36"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исполнительным производствам</w:t>
      </w:r>
      <w:r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267C"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 2</w:t>
      </w:r>
      <w:r w:rsidRPr="007E08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0%.</w:t>
      </w:r>
    </w:p>
    <w:p w:rsidR="00C518BC" w:rsidRPr="00921D89" w:rsidRDefault="00C518BC" w:rsidP="00C518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18BC" w:rsidRPr="00921D89" w:rsidRDefault="00C518BC" w:rsidP="00C518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Приложения:</w:t>
      </w:r>
    </w:p>
    <w:p w:rsidR="00C518BC" w:rsidRPr="00921D89" w:rsidRDefault="009E5D36" w:rsidP="00C518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518BC"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Документы, подтверждающие размер доходов.</w:t>
      </w:r>
    </w:p>
    <w:p w:rsidR="00C77E75" w:rsidRDefault="009E5D36" w:rsidP="00C518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копия паспорта</w:t>
      </w:r>
      <w:r w:rsidR="006C5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7E75" w:rsidRDefault="00C77E75" w:rsidP="00C518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Копия заявления приставу-исполнителю</w:t>
      </w:r>
    </w:p>
    <w:p w:rsidR="00C77E75" w:rsidRDefault="00C77E75" w:rsidP="00C518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копия ответа от пристава исполнителя</w:t>
      </w:r>
    </w:p>
    <w:p w:rsidR="00C77E75" w:rsidRPr="00921D89" w:rsidRDefault="00C77E75" w:rsidP="00C518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5.Копия постановления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исполнительного производства </w:t>
      </w:r>
    </w:p>
    <w:p w:rsidR="00B108B3" w:rsidRPr="00921D89" w:rsidRDefault="00B108B3" w:rsidP="00C518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E75" w:rsidRDefault="00B108B3" w:rsidP="00662FB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«___»__________20</w:t>
      </w:r>
      <w:r w:rsidR="007E0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 </w:t>
      </w:r>
      <w:r w:rsidR="00F72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921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_________________/________________________</w:t>
      </w:r>
    </w:p>
    <w:p w:rsidR="00C77E75" w:rsidRPr="00C77E75" w:rsidRDefault="00C77E75" w:rsidP="00C77E75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7E75" w:rsidRDefault="00C77E75" w:rsidP="00C77E75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1B4AA0" w:rsidRPr="00C77E75" w:rsidRDefault="00C77E75" w:rsidP="00C77E75">
      <w:pPr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П</w:t>
      </w:r>
      <w:r w:rsidRPr="00C77E75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 xml:space="preserve">одаете в тот </w:t>
      </w:r>
      <w:proofErr w:type="gramStart"/>
      <w:r w:rsidRPr="00C77E75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суд</w:t>
      </w:r>
      <w:proofErr w:type="gramEnd"/>
      <w:r w:rsidRPr="00C77E75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 xml:space="preserve"> который вынес решение!</w:t>
      </w:r>
    </w:p>
    <w:sectPr w:rsidR="001B4AA0" w:rsidRPr="00C77E75" w:rsidSect="00662FBF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518BC"/>
    <w:rsid w:val="001B4AA0"/>
    <w:rsid w:val="002E5993"/>
    <w:rsid w:val="002F3862"/>
    <w:rsid w:val="004465BF"/>
    <w:rsid w:val="004E4DB9"/>
    <w:rsid w:val="00515FE8"/>
    <w:rsid w:val="0052045A"/>
    <w:rsid w:val="00573E93"/>
    <w:rsid w:val="006335CC"/>
    <w:rsid w:val="00662FBF"/>
    <w:rsid w:val="006C5748"/>
    <w:rsid w:val="006E03AA"/>
    <w:rsid w:val="00793CDD"/>
    <w:rsid w:val="007E08D0"/>
    <w:rsid w:val="0082513F"/>
    <w:rsid w:val="00921D89"/>
    <w:rsid w:val="009603FE"/>
    <w:rsid w:val="009D36E8"/>
    <w:rsid w:val="009E57E5"/>
    <w:rsid w:val="009E5D36"/>
    <w:rsid w:val="00A23E63"/>
    <w:rsid w:val="00B108B3"/>
    <w:rsid w:val="00BD1464"/>
    <w:rsid w:val="00C518BC"/>
    <w:rsid w:val="00C7083B"/>
    <w:rsid w:val="00C77E75"/>
    <w:rsid w:val="00D060AE"/>
    <w:rsid w:val="00E44FD4"/>
    <w:rsid w:val="00EB05F4"/>
    <w:rsid w:val="00EF78E7"/>
    <w:rsid w:val="00F02B4B"/>
    <w:rsid w:val="00F66157"/>
    <w:rsid w:val="00F7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2">
    <w:name w:val="fs12"/>
    <w:basedOn w:val="a0"/>
    <w:rsid w:val="00C518BC"/>
  </w:style>
  <w:style w:type="character" w:styleId="a3">
    <w:name w:val="Hyperlink"/>
    <w:basedOn w:val="a0"/>
    <w:uiPriority w:val="99"/>
    <w:semiHidden/>
    <w:unhideWhenUsed/>
    <w:rsid w:val="001B4A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об уменьшении размера размера удержаний</vt:lpstr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об уменьшении размера размера удержаний</dc:title>
  <dc:creator>ООО Тезис; http://tezisufa.ru</dc:creator>
  <cp:keywords>заявление; пристав; уменьшение; удержаний; ходатайство</cp:keywords>
  <cp:lastModifiedBy>Sokol</cp:lastModifiedBy>
  <cp:revision>11</cp:revision>
  <cp:lastPrinted>2020-04-14T13:02:00Z</cp:lastPrinted>
  <dcterms:created xsi:type="dcterms:W3CDTF">2018-08-17T06:21:00Z</dcterms:created>
  <dcterms:modified xsi:type="dcterms:W3CDTF">2022-09-07T14:16:00Z</dcterms:modified>
</cp:coreProperties>
</file>